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Evaluating Universal Screeners 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566.999999999998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757"/>
        <w:gridCol w:w="2086"/>
        <w:gridCol w:w="2717"/>
        <w:gridCol w:w="2913"/>
        <w:gridCol w:w="1586"/>
        <w:gridCol w:w="2508"/>
        <w:tblGridChange w:id="0">
          <w:tblGrid>
            <w:gridCol w:w="1757"/>
            <w:gridCol w:w="2086"/>
            <w:gridCol w:w="2717"/>
            <w:gridCol w:w="2913"/>
            <w:gridCol w:w="1586"/>
            <w:gridCol w:w="2508"/>
          </w:tblGrid>
        </w:tblGridChange>
      </w:tblGrid>
      <w:tr>
        <w:trPr>
          <w:cantSplit w:val="0"/>
          <w:trHeight w:val="918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03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Screener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04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Population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05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Feasibility / Usability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06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Informant / Child Characteristics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07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Time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08">
            <w:pPr>
              <w:widowControl w:val="0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Psychometric Evidence</w:t>
            </w:r>
          </w:p>
        </w:tc>
      </w:tr>
      <w:tr>
        <w:trPr>
          <w:cantSplit w:val="0"/>
          <w:trHeight w:val="58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09">
            <w:pPr>
              <w:widowControl w:val="0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</w:t>
            </w: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.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0F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15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1B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d9d9d9" w:val="clear"/>
            <w:tcMar>
              <w:top w:w="80.0" w:type="dxa"/>
              <w:left w:w="140.0" w:type="dxa"/>
              <w:bottom w:w="80.0" w:type="dxa"/>
              <w:right w:w="140.0" w:type="dxa"/>
            </w:tcMar>
          </w:tcPr>
          <w:p w:rsidR="00000000" w:rsidDel="00000000" w:rsidP="00000000" w:rsidRDefault="00000000" w:rsidRPr="00000000" w14:paraId="00000021">
            <w:pPr>
              <w:widowControl w:val="0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5.</w:t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-72735</wp:posOffset>
            </wp:positionH>
            <wp:positionV relativeFrom="paragraph">
              <wp:posOffset>80067</wp:posOffset>
            </wp:positionV>
            <wp:extent cx="864748" cy="786609"/>
            <wp:effectExtent b="0" l="0" r="0" t="0"/>
            <wp:wrapNone/>
            <wp:docPr id="1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7"/>
                    <a:srcRect b="0" l="0" r="86814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64748" cy="786609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rsid w:val="001D0C78"/>
    <w:pPr>
      <w:spacing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sid w:val="001D0C7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sid w:val="001D0C78"/>
    <w:rPr>
      <w:vertAlign w:val="superscript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image" Target="media/image1.jpg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SiBpaSISZTsJTLi3I7XMdSMdqA==">CgMxLjA4AHIhMUZQcDRHU1U4bkxuUE1BOEh4SWZsV2lWVmFDU09XNGVK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05CE87BB0324EA832688D3E004320" ma:contentTypeVersion="16" ma:contentTypeDescription="Create a new document." ma:contentTypeScope="" ma:versionID="12075794c8430df664f543d9325e0c1c">
  <xsd:schema xmlns:xsd="http://www.w3.org/2001/XMLSchema" xmlns:xs="http://www.w3.org/2001/XMLSchema" xmlns:p="http://schemas.microsoft.com/office/2006/metadata/properties" xmlns:ns2="abf19523-dd3e-44b4-aa5b-ebc923d065a5" xmlns:ns3="bc1253f3-7ed0-403d-91ae-a3ec36b7534c" targetNamespace="http://schemas.microsoft.com/office/2006/metadata/properties" ma:root="true" ma:fieldsID="cd4cf56d037f1281669cf8c1466fce7b" ns2:_="" ns3:_="">
    <xsd:import namespace="abf19523-dd3e-44b4-aa5b-ebc923d065a5"/>
    <xsd:import namespace="bc1253f3-7ed0-403d-91ae-a3ec36b753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  <xsd:element ref="ns2:MediaLengthInSeconds" minOccurs="0"/>
                <xsd:element ref="ns2:Inputteddata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f19523-dd3e-44b4-aa5b-ebc923d065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ab86591-d70f-4a96-900c-bfbe5e6a31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Inputteddata" ma:index="22" nillable="true" ma:displayName="Inputted data" ma:default="0" ma:description="did I put it in yet? Yes or No" ma:format="Dropdown" ma:internalName="Inputteddata">
      <xsd:simpleType>
        <xsd:restriction base="dms:Boolean"/>
      </xsd:simpleType>
    </xsd:element>
    <xsd:element name="Notes" ma:index="23" nillable="true" ma:displayName="Notes" ma:format="Dropdown" ma:internalName="Not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253f3-7ed0-403d-91ae-a3ec36b7534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962a2b7-3efe-4cb0-9e1e-e8f1afe90310}" ma:internalName="TaxCatchAll" ma:showField="CatchAllData" ma:web="bc1253f3-7ed0-403d-91ae-a3ec36b753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1253f3-7ed0-403d-91ae-a3ec36b7534c" xsi:nil="true"/>
    <Notes xmlns="abf19523-dd3e-44b4-aa5b-ebc923d065a5" xsi:nil="true"/>
    <lcf76f155ced4ddcb4097134ff3c332f xmlns="abf19523-dd3e-44b4-aa5b-ebc923d065a5">
      <Terms xmlns="http://schemas.microsoft.com/office/infopath/2007/PartnerControls"/>
    </lcf76f155ced4ddcb4097134ff3c332f>
    <Inputteddata xmlns="abf19523-dd3e-44b4-aa5b-ebc923d065a5">false</Inputteddata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EA23798-B5C5-4E47-8E1E-87AB9D5DAECB}"/>
</file>

<file path=customXML/itemProps3.xml><?xml version="1.0" encoding="utf-8"?>
<ds:datastoreItem xmlns:ds="http://schemas.openxmlformats.org/officeDocument/2006/customXml" ds:itemID="{BC3FC381-2AA0-4C50-954E-8481BCE3D9F2}"/>
</file>

<file path=customXML/itemProps4.xml><?xml version="1.0" encoding="utf-8"?>
<ds:datastoreItem xmlns:ds="http://schemas.openxmlformats.org/officeDocument/2006/customXml" ds:itemID="{8B61B2AC-49FE-46CD-B285-F47B249217A4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2024-11-21T21:22:00Z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0x010100AF005CE87BB0324EA832688D3E004320</vt:lpwstr>
  </property>
</Properties>
</file>